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6BA" w:rsidRDefault="0096369A" w:rsidP="0096369A">
      <w:pPr>
        <w:ind w:firstLine="708"/>
        <w:jc w:val="center"/>
        <w:rPr>
          <w:b/>
        </w:rPr>
      </w:pPr>
      <w:r>
        <w:rPr>
          <w:b/>
        </w:rPr>
        <w:t>ПРОЕКТ ПОВЕСТКИ ДНЯ</w:t>
      </w:r>
    </w:p>
    <w:p w:rsidR="002E36BA" w:rsidRDefault="00B257FA" w:rsidP="0096369A">
      <w:pPr>
        <w:jc w:val="center"/>
        <w:rPr>
          <w:b/>
          <w:lang w:eastAsia="ru-RU"/>
        </w:rPr>
      </w:pPr>
      <w:r w:rsidRPr="00ED6535">
        <w:rPr>
          <w:b/>
        </w:rPr>
        <w:t xml:space="preserve">постоянной комиссии </w:t>
      </w:r>
      <w:r w:rsidRPr="00ED6535">
        <w:rPr>
          <w:b/>
          <w:lang w:eastAsia="ru-RU"/>
        </w:rPr>
        <w:t xml:space="preserve">по аграрным вопросам, экологии, строительству, ЖКХ, транспорту, связи, социальной политике, здравоохранению, образованию, культуре спорту и молодежной политике Совета депутатов Убинского района Новосибирской области четвертого созыва </w:t>
      </w:r>
    </w:p>
    <w:p w:rsidR="00A12E5F" w:rsidRDefault="00A12E5F" w:rsidP="0096369A">
      <w:pPr>
        <w:jc w:val="center"/>
        <w:rPr>
          <w:b/>
          <w:lang w:eastAsia="ru-RU"/>
        </w:rPr>
      </w:pPr>
    </w:p>
    <w:p w:rsidR="002E36BA" w:rsidRDefault="0096369A" w:rsidP="00B257FA">
      <w:pPr>
        <w:tabs>
          <w:tab w:val="left" w:pos="2340"/>
        </w:tabs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                              </w:t>
      </w:r>
      <w:r w:rsidR="000726CE">
        <w:rPr>
          <w:b/>
          <w:lang w:eastAsia="ru-RU"/>
        </w:rPr>
        <w:t>20.06</w:t>
      </w:r>
      <w:r w:rsidR="003B7A5E">
        <w:rPr>
          <w:b/>
          <w:lang w:eastAsia="ru-RU"/>
        </w:rPr>
        <w:t>.2025</w:t>
      </w:r>
      <w:r w:rsidR="00A12E5F">
        <w:rPr>
          <w:b/>
          <w:lang w:eastAsia="ru-RU"/>
        </w:rPr>
        <w:t xml:space="preserve"> г.</w:t>
      </w:r>
    </w:p>
    <w:p w:rsidR="0096369A" w:rsidRDefault="0096369A" w:rsidP="00B257FA">
      <w:pPr>
        <w:tabs>
          <w:tab w:val="left" w:pos="2340"/>
        </w:tabs>
        <w:ind w:right="-1"/>
        <w:jc w:val="both"/>
      </w:pPr>
      <w:r>
        <w:rPr>
          <w:b/>
          <w:lang w:eastAsia="ru-RU"/>
        </w:rPr>
        <w:t xml:space="preserve">                                                                                                                </w:t>
      </w:r>
      <w:r w:rsidR="00A12E5F">
        <w:rPr>
          <w:b/>
          <w:lang w:eastAsia="ru-RU"/>
        </w:rPr>
        <w:t xml:space="preserve"> </w:t>
      </w:r>
      <w:r w:rsidR="000726CE">
        <w:rPr>
          <w:b/>
          <w:lang w:eastAsia="ru-RU"/>
        </w:rPr>
        <w:t>10-00</w:t>
      </w:r>
    </w:p>
    <w:p w:rsidR="0096369A" w:rsidRDefault="0096369A" w:rsidP="00B257FA">
      <w:pPr>
        <w:tabs>
          <w:tab w:val="left" w:pos="2340"/>
        </w:tabs>
        <w:ind w:right="-1"/>
        <w:jc w:val="both"/>
      </w:pPr>
    </w:p>
    <w:p w:rsidR="0033293F" w:rsidRDefault="00BF7874" w:rsidP="0033293F">
      <w:pPr>
        <w:jc w:val="center"/>
        <w:rPr>
          <w:b/>
        </w:rPr>
      </w:pPr>
      <w:r w:rsidRPr="00BB7B42">
        <w:rPr>
          <w:b/>
        </w:rPr>
        <w:t>ПОВЕСТКА ДНЯ:</w:t>
      </w:r>
    </w:p>
    <w:p w:rsidR="00621E07" w:rsidRDefault="00621E07" w:rsidP="00621E07">
      <w:pPr>
        <w:jc w:val="both"/>
        <w:rPr>
          <w:b/>
        </w:rPr>
      </w:pPr>
    </w:p>
    <w:p w:rsidR="000726CE" w:rsidRPr="00254555" w:rsidRDefault="00621E07" w:rsidP="000726CE">
      <w:pPr>
        <w:ind w:right="-141"/>
        <w:jc w:val="both"/>
      </w:pPr>
      <w:r>
        <w:rPr>
          <w:b/>
        </w:rPr>
        <w:t>1</w:t>
      </w:r>
      <w:r w:rsidRPr="0075438D">
        <w:rPr>
          <w:b/>
        </w:rPr>
        <w:t>.</w:t>
      </w:r>
      <w:r>
        <w:t xml:space="preserve"> </w:t>
      </w:r>
      <w:r w:rsidR="000726CE" w:rsidRPr="00254555">
        <w:t xml:space="preserve"> О ходе выполнения Программы реализации  наказов   избирателей,  данных депутатам </w:t>
      </w:r>
      <w:proofErr w:type="gramStart"/>
      <w:r w:rsidR="000726CE" w:rsidRPr="00254555">
        <w:t>Совета депутатов Убинского района Новосибирской области четвертого созыва</w:t>
      </w:r>
      <w:proofErr w:type="gramEnd"/>
      <w:r w:rsidR="000726CE" w:rsidRPr="00254555">
        <w:t xml:space="preserve">. </w:t>
      </w:r>
    </w:p>
    <w:p w:rsidR="000726CE" w:rsidRPr="00254555" w:rsidRDefault="000726CE" w:rsidP="000726CE">
      <w:pPr>
        <w:ind w:right="-141"/>
        <w:jc w:val="both"/>
      </w:pPr>
      <w:r w:rsidRPr="00254555">
        <w:t>Докладчик: Аккуратнова Ольга Викторовна, первый заместитель главы администрации Убинского района Новосибирской области.</w:t>
      </w:r>
    </w:p>
    <w:p w:rsidR="000726CE" w:rsidRDefault="000726CE" w:rsidP="000726CE">
      <w:pPr>
        <w:pStyle w:val="Standard"/>
        <w:jc w:val="both"/>
        <w:rPr>
          <w:sz w:val="28"/>
          <w:szCs w:val="28"/>
        </w:rPr>
      </w:pPr>
    </w:p>
    <w:p w:rsidR="000726CE" w:rsidRPr="00254555" w:rsidRDefault="000726CE" w:rsidP="000726CE">
      <w:pPr>
        <w:pStyle w:val="Standard"/>
        <w:jc w:val="both"/>
        <w:rPr>
          <w:sz w:val="28"/>
          <w:szCs w:val="28"/>
        </w:rPr>
      </w:pPr>
      <w:r w:rsidRPr="000726CE">
        <w:rPr>
          <w:b/>
          <w:sz w:val="28"/>
          <w:szCs w:val="28"/>
        </w:rPr>
        <w:t>2.</w:t>
      </w:r>
      <w:r w:rsidRPr="00254555">
        <w:rPr>
          <w:sz w:val="28"/>
          <w:szCs w:val="28"/>
        </w:rPr>
        <w:t xml:space="preserve"> О ходе работ по мелиор</w:t>
      </w:r>
      <w:bookmarkStart w:id="0" w:name="_GoBack"/>
      <w:bookmarkEnd w:id="0"/>
      <w:r w:rsidRPr="00254555">
        <w:rPr>
          <w:sz w:val="28"/>
          <w:szCs w:val="28"/>
        </w:rPr>
        <w:t>ации  в с.Убинское.</w:t>
      </w:r>
    </w:p>
    <w:p w:rsidR="000726CE" w:rsidRPr="00254555" w:rsidRDefault="000726CE" w:rsidP="000726CE">
      <w:pPr>
        <w:jc w:val="both"/>
        <w:rPr>
          <w:rFonts w:eastAsia="Calibri"/>
        </w:rPr>
      </w:pPr>
      <w:r w:rsidRPr="00254555">
        <w:t xml:space="preserve">Докладчик: </w:t>
      </w:r>
      <w:r w:rsidRPr="00254555">
        <w:rPr>
          <w:rFonts w:eastAsia="Calibri"/>
        </w:rPr>
        <w:t>Дементьев Юрий Александрович,  заместитель глав</w:t>
      </w:r>
      <w:proofErr w:type="gramStart"/>
      <w:r w:rsidRPr="00254555">
        <w:rPr>
          <w:rFonts w:eastAsia="Calibri"/>
        </w:rPr>
        <w:t>ы-</w:t>
      </w:r>
      <w:proofErr w:type="gramEnd"/>
      <w:r w:rsidRPr="00254555"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621E07" w:rsidRDefault="00621E07" w:rsidP="000726CE">
      <w:pPr>
        <w:jc w:val="both"/>
      </w:pPr>
    </w:p>
    <w:p w:rsidR="00621E07" w:rsidRPr="00B53E8D" w:rsidRDefault="00621E07" w:rsidP="00621E07">
      <w:pPr>
        <w:tabs>
          <w:tab w:val="left" w:pos="1968"/>
        </w:tabs>
        <w:jc w:val="both"/>
      </w:pPr>
    </w:p>
    <w:p w:rsidR="00B86123" w:rsidRDefault="00B86123" w:rsidP="003B7A5E">
      <w:pPr>
        <w:ind w:right="-141"/>
        <w:jc w:val="both"/>
        <w:rPr>
          <w:rFonts w:eastAsia="Calibri"/>
          <w:b/>
        </w:rPr>
      </w:pPr>
    </w:p>
    <w:p w:rsidR="0047410A" w:rsidRPr="0047410A" w:rsidRDefault="0047410A" w:rsidP="00B86123">
      <w:pPr>
        <w:jc w:val="both"/>
        <w:rPr>
          <w:color w:val="000000"/>
          <w:lang w:eastAsia="ru-RU"/>
        </w:rPr>
      </w:pPr>
    </w:p>
    <w:sectPr w:rsidR="0047410A" w:rsidRPr="0047410A" w:rsidSect="00B1032B">
      <w:pgSz w:w="11906" w:h="16838"/>
      <w:pgMar w:top="1134" w:right="850" w:bottom="567" w:left="1418" w:header="720" w:footer="720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170D077C"/>
    <w:multiLevelType w:val="multilevel"/>
    <w:tmpl w:val="98A4667A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</w:compat>
  <w:rsids>
    <w:rsidRoot w:val="00B16DEE"/>
    <w:rsid w:val="00032F0B"/>
    <w:rsid w:val="00044AF4"/>
    <w:rsid w:val="00056357"/>
    <w:rsid w:val="000726CE"/>
    <w:rsid w:val="000B77AD"/>
    <w:rsid w:val="000C506C"/>
    <w:rsid w:val="000C5792"/>
    <w:rsid w:val="00105FE1"/>
    <w:rsid w:val="00126A2A"/>
    <w:rsid w:val="001655B7"/>
    <w:rsid w:val="001742B2"/>
    <w:rsid w:val="001760A3"/>
    <w:rsid w:val="001D5A76"/>
    <w:rsid w:val="001D792C"/>
    <w:rsid w:val="001E05B2"/>
    <w:rsid w:val="001E24DB"/>
    <w:rsid w:val="0020758E"/>
    <w:rsid w:val="00230BC1"/>
    <w:rsid w:val="0023179A"/>
    <w:rsid w:val="00231B45"/>
    <w:rsid w:val="00247806"/>
    <w:rsid w:val="00253015"/>
    <w:rsid w:val="00261100"/>
    <w:rsid w:val="002724F2"/>
    <w:rsid w:val="00290CC6"/>
    <w:rsid w:val="002E36BA"/>
    <w:rsid w:val="003033C7"/>
    <w:rsid w:val="0033293F"/>
    <w:rsid w:val="0036328B"/>
    <w:rsid w:val="003B7A5E"/>
    <w:rsid w:val="003C7F76"/>
    <w:rsid w:val="003D0B46"/>
    <w:rsid w:val="003E2F38"/>
    <w:rsid w:val="004003F0"/>
    <w:rsid w:val="0043065C"/>
    <w:rsid w:val="0045539C"/>
    <w:rsid w:val="004664B0"/>
    <w:rsid w:val="0047410A"/>
    <w:rsid w:val="00487B6E"/>
    <w:rsid w:val="004942D3"/>
    <w:rsid w:val="004C1B2D"/>
    <w:rsid w:val="004C1DD2"/>
    <w:rsid w:val="00503862"/>
    <w:rsid w:val="0053587F"/>
    <w:rsid w:val="0055627D"/>
    <w:rsid w:val="005853C1"/>
    <w:rsid w:val="00595158"/>
    <w:rsid w:val="005A0568"/>
    <w:rsid w:val="005B29E1"/>
    <w:rsid w:val="005D0C94"/>
    <w:rsid w:val="00621E07"/>
    <w:rsid w:val="00640950"/>
    <w:rsid w:val="00653AE6"/>
    <w:rsid w:val="00683C84"/>
    <w:rsid w:val="006B0F73"/>
    <w:rsid w:val="006B1463"/>
    <w:rsid w:val="006D6EC1"/>
    <w:rsid w:val="00704B43"/>
    <w:rsid w:val="007069F6"/>
    <w:rsid w:val="00707269"/>
    <w:rsid w:val="00734C01"/>
    <w:rsid w:val="0074629C"/>
    <w:rsid w:val="0075175B"/>
    <w:rsid w:val="00755801"/>
    <w:rsid w:val="007F18AA"/>
    <w:rsid w:val="00832617"/>
    <w:rsid w:val="00833E74"/>
    <w:rsid w:val="00841380"/>
    <w:rsid w:val="00841F81"/>
    <w:rsid w:val="008702A8"/>
    <w:rsid w:val="00877B65"/>
    <w:rsid w:val="008835A0"/>
    <w:rsid w:val="008A5310"/>
    <w:rsid w:val="0090742D"/>
    <w:rsid w:val="0096369A"/>
    <w:rsid w:val="00977334"/>
    <w:rsid w:val="009775C8"/>
    <w:rsid w:val="00994604"/>
    <w:rsid w:val="009A7BB6"/>
    <w:rsid w:val="009F6D7F"/>
    <w:rsid w:val="00A12E5F"/>
    <w:rsid w:val="00A17BEB"/>
    <w:rsid w:val="00A703E0"/>
    <w:rsid w:val="00A764A8"/>
    <w:rsid w:val="00A95AD0"/>
    <w:rsid w:val="00A96223"/>
    <w:rsid w:val="00AB29BF"/>
    <w:rsid w:val="00AB6C89"/>
    <w:rsid w:val="00AC3BDD"/>
    <w:rsid w:val="00AD62BE"/>
    <w:rsid w:val="00B04842"/>
    <w:rsid w:val="00B1032B"/>
    <w:rsid w:val="00B16DEE"/>
    <w:rsid w:val="00B257FA"/>
    <w:rsid w:val="00B51E0A"/>
    <w:rsid w:val="00B829B2"/>
    <w:rsid w:val="00B84F3B"/>
    <w:rsid w:val="00B86123"/>
    <w:rsid w:val="00B927F7"/>
    <w:rsid w:val="00B957E7"/>
    <w:rsid w:val="00BA03A2"/>
    <w:rsid w:val="00BA6DF2"/>
    <w:rsid w:val="00BD033B"/>
    <w:rsid w:val="00BE302B"/>
    <w:rsid w:val="00BF7874"/>
    <w:rsid w:val="00C35B24"/>
    <w:rsid w:val="00C36DBF"/>
    <w:rsid w:val="00C401B1"/>
    <w:rsid w:val="00C67CD3"/>
    <w:rsid w:val="00CB126A"/>
    <w:rsid w:val="00CD7F60"/>
    <w:rsid w:val="00D0119B"/>
    <w:rsid w:val="00D92747"/>
    <w:rsid w:val="00DB30E7"/>
    <w:rsid w:val="00E05536"/>
    <w:rsid w:val="00E05FA9"/>
    <w:rsid w:val="00E12357"/>
    <w:rsid w:val="00E27A5F"/>
    <w:rsid w:val="00E63324"/>
    <w:rsid w:val="00E855B6"/>
    <w:rsid w:val="00E9269A"/>
    <w:rsid w:val="00E949EB"/>
    <w:rsid w:val="00E94ECE"/>
    <w:rsid w:val="00EA2A4B"/>
    <w:rsid w:val="00EC7D52"/>
    <w:rsid w:val="00ED6535"/>
    <w:rsid w:val="00F11AEB"/>
    <w:rsid w:val="00F3705F"/>
    <w:rsid w:val="00F56FE4"/>
    <w:rsid w:val="00F91CC1"/>
    <w:rsid w:val="00FC446A"/>
    <w:rsid w:val="00FD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BDD"/>
    <w:pPr>
      <w:suppressAutoHyphens/>
    </w:pPr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949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qFormat/>
    <w:rsid w:val="00AC3BDD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AC3BDD"/>
  </w:style>
  <w:style w:type="character" w:customStyle="1" w:styleId="30">
    <w:name w:val="Заголовок 3 Знак"/>
    <w:rsid w:val="00AC3BD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3">
    <w:name w:val="Символ нумерации"/>
    <w:rsid w:val="00AC3BDD"/>
  </w:style>
  <w:style w:type="paragraph" w:customStyle="1" w:styleId="a4">
    <w:name w:val="Заголовок"/>
    <w:basedOn w:val="a"/>
    <w:next w:val="a5"/>
    <w:rsid w:val="00AC3BDD"/>
    <w:pPr>
      <w:keepNext/>
      <w:spacing w:before="240" w:after="120"/>
    </w:pPr>
    <w:rPr>
      <w:rFonts w:ascii="Arial" w:eastAsia="Microsoft YaHei" w:hAnsi="Arial" w:cs="Mangal"/>
    </w:rPr>
  </w:style>
  <w:style w:type="paragraph" w:styleId="a5">
    <w:name w:val="Body Text"/>
    <w:basedOn w:val="a"/>
    <w:rsid w:val="00AC3BDD"/>
    <w:pPr>
      <w:spacing w:after="120"/>
    </w:pPr>
  </w:style>
  <w:style w:type="paragraph" w:styleId="a6">
    <w:name w:val="List"/>
    <w:basedOn w:val="a5"/>
    <w:rsid w:val="00AC3BDD"/>
    <w:rPr>
      <w:rFonts w:cs="Mangal"/>
    </w:rPr>
  </w:style>
  <w:style w:type="paragraph" w:customStyle="1" w:styleId="12">
    <w:name w:val="Название1"/>
    <w:basedOn w:val="a"/>
    <w:rsid w:val="00AC3BD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AC3BDD"/>
    <w:pPr>
      <w:suppressLineNumbers/>
    </w:pPr>
    <w:rPr>
      <w:rFonts w:cs="Mangal"/>
    </w:rPr>
  </w:style>
  <w:style w:type="paragraph" w:customStyle="1" w:styleId="ConsPlusNormal">
    <w:name w:val="ConsPlusNormal"/>
    <w:rsid w:val="00AC3BD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7">
    <w:name w:val="Знак"/>
    <w:basedOn w:val="a"/>
    <w:rsid w:val="00AC3BDD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character" w:customStyle="1" w:styleId="2">
    <w:name w:val="Основной текст (2)_"/>
    <w:link w:val="21"/>
    <w:rsid w:val="009A7BB6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A7BB6"/>
    <w:pPr>
      <w:widowControl w:val="0"/>
      <w:shd w:val="clear" w:color="auto" w:fill="FFFFFF"/>
      <w:suppressAutoHyphens w:val="0"/>
      <w:spacing w:line="240" w:lineRule="atLeast"/>
      <w:jc w:val="both"/>
    </w:pPr>
    <w:rPr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94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8">
    <w:name w:val="Гипертекстовая ссылка"/>
    <w:basedOn w:val="a0"/>
    <w:uiPriority w:val="99"/>
    <w:rsid w:val="00E949EB"/>
    <w:rPr>
      <w:rFonts w:cs="Times New Roman"/>
      <w:color w:val="106BBE"/>
    </w:rPr>
  </w:style>
  <w:style w:type="paragraph" w:styleId="a9">
    <w:name w:val="No Spacing"/>
    <w:rsid w:val="00683C84"/>
    <w:pPr>
      <w:suppressAutoHyphens/>
      <w:autoSpaceDN w:val="0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  <w:style w:type="paragraph" w:customStyle="1" w:styleId="Standard">
    <w:name w:val="Standard"/>
    <w:rsid w:val="000726CE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82C1E-AEEC-49CD-8BF1-5C96A91AA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User1</dc:creator>
  <cp:lastModifiedBy>user</cp:lastModifiedBy>
  <cp:revision>58</cp:revision>
  <cp:lastPrinted>2025-04-22T05:13:00Z</cp:lastPrinted>
  <dcterms:created xsi:type="dcterms:W3CDTF">2021-12-06T09:46:00Z</dcterms:created>
  <dcterms:modified xsi:type="dcterms:W3CDTF">2025-06-10T05:13:00Z</dcterms:modified>
</cp:coreProperties>
</file>